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95868" w14:textId="77777777" w:rsidR="00B6674B" w:rsidRPr="008546AC" w:rsidRDefault="00117D24">
      <w:pPr>
        <w:rPr>
          <w:rFonts w:ascii="ＤＦ特太ゴシック体" w:eastAsia="ＤＦ特太ゴシック体" w:hAnsi="ＤＦ特太ゴシック体"/>
          <w:sz w:val="24"/>
          <w:szCs w:val="24"/>
        </w:rPr>
      </w:pPr>
      <w:r w:rsidRPr="008546AC">
        <w:rPr>
          <w:rFonts w:ascii="ＤＦ特太ゴシック体" w:eastAsia="ＤＦ特太ゴシック体" w:hAnsi="ＤＦ特太ゴシック体" w:hint="eastAsia"/>
          <w:sz w:val="24"/>
          <w:szCs w:val="24"/>
        </w:rPr>
        <w:t>JFAキッズサッカーフェスティバルU6U8U10参加者皆さま（お願い）</w:t>
      </w:r>
    </w:p>
    <w:p w14:paraId="1A215D82" w14:textId="77777777" w:rsidR="00117D24" w:rsidRDefault="00117D24">
      <w:r>
        <w:rPr>
          <w:rFonts w:hint="eastAsia"/>
        </w:rPr>
        <w:t>このたびJFAのキッズサッカーフェスティバルU6U8U10に申込みして頂きありがとうございます。</w:t>
      </w:r>
    </w:p>
    <w:p w14:paraId="0D0D01E5" w14:textId="77777777" w:rsidR="00B06010" w:rsidRDefault="00117D24">
      <w:r>
        <w:rPr>
          <w:rFonts w:hint="eastAsia"/>
        </w:rPr>
        <w:t>参加者は、</w:t>
      </w:r>
      <w:r w:rsidR="00B06010">
        <w:rPr>
          <w:rFonts w:hint="eastAsia"/>
        </w:rPr>
        <w:t>U6・</w:t>
      </w:r>
      <w:r>
        <w:rPr>
          <w:rFonts w:hint="eastAsia"/>
        </w:rPr>
        <w:t xml:space="preserve">U8（幼稚園児。保育園児）小学校１・２年生の男女　</w:t>
      </w:r>
    </w:p>
    <w:p w14:paraId="470E7479" w14:textId="77777777" w:rsidR="00B06010" w:rsidRDefault="00B06010">
      <w:r>
        <w:rPr>
          <w:rFonts w:hint="eastAsia"/>
        </w:rPr>
        <w:t>９</w:t>
      </w:r>
      <w:r w:rsidR="00117D24">
        <w:rPr>
          <w:rFonts w:hint="eastAsia"/>
        </w:rPr>
        <w:t>：３０受付開始</w:t>
      </w:r>
      <w:r>
        <w:rPr>
          <w:rFonts w:hint="eastAsia"/>
        </w:rPr>
        <w:t>１０</w:t>
      </w:r>
      <w:r w:rsidR="00117D24">
        <w:rPr>
          <w:rFonts w:hint="eastAsia"/>
        </w:rPr>
        <w:t>：００～１</w:t>
      </w:r>
      <w:r>
        <w:rPr>
          <w:rFonts w:hint="eastAsia"/>
        </w:rPr>
        <w:t>１</w:t>
      </w:r>
      <w:r w:rsidR="00117D24">
        <w:rPr>
          <w:rFonts w:hint="eastAsia"/>
        </w:rPr>
        <w:t xml:space="preserve">：３０　　</w:t>
      </w:r>
    </w:p>
    <w:p w14:paraId="10972E56" w14:textId="77777777" w:rsidR="00B06010" w:rsidRDefault="00117D24">
      <w:r>
        <w:rPr>
          <w:rFonts w:hint="eastAsia"/>
        </w:rPr>
        <w:t>U10（小学３・４年生）</w:t>
      </w:r>
    </w:p>
    <w:p w14:paraId="12D94DB2" w14:textId="77777777" w:rsidR="00117D24" w:rsidRDefault="00117D24">
      <w:r>
        <w:rPr>
          <w:rFonts w:hint="eastAsia"/>
        </w:rPr>
        <w:t>１</w:t>
      </w:r>
      <w:r w:rsidR="00B06010">
        <w:rPr>
          <w:rFonts w:hint="eastAsia"/>
        </w:rPr>
        <w:t>３</w:t>
      </w:r>
      <w:r>
        <w:rPr>
          <w:rFonts w:hint="eastAsia"/>
        </w:rPr>
        <w:t>：００受け付け開始１</w:t>
      </w:r>
      <w:r w:rsidR="00B06010">
        <w:rPr>
          <w:rFonts w:hint="eastAsia"/>
        </w:rPr>
        <w:t>３</w:t>
      </w:r>
      <w:r>
        <w:rPr>
          <w:rFonts w:hint="eastAsia"/>
        </w:rPr>
        <w:t>：３０～１</w:t>
      </w:r>
      <w:r w:rsidR="00B06010">
        <w:rPr>
          <w:rFonts w:hint="eastAsia"/>
        </w:rPr>
        <w:t>５</w:t>
      </w:r>
      <w:r>
        <w:rPr>
          <w:rFonts w:hint="eastAsia"/>
        </w:rPr>
        <w:t>：００となります</w:t>
      </w:r>
      <w:r w:rsidR="00B06010">
        <w:rPr>
          <w:rFonts w:hint="eastAsia"/>
        </w:rPr>
        <w:t>。</w:t>
      </w:r>
    </w:p>
    <w:p w14:paraId="35865ED6" w14:textId="77777777" w:rsidR="00117D24" w:rsidRDefault="00117D24">
      <w:r>
        <w:rPr>
          <w:rFonts w:hint="eastAsia"/>
        </w:rPr>
        <w:t>今回のフェスティバルU6U8U10開催については、コロナウイルス感染対策として、各ご家庭での負担が多くなると思いますが、ご理解して頂き参加してください。</w:t>
      </w:r>
    </w:p>
    <w:p w14:paraId="7EF101EB" w14:textId="77777777" w:rsidR="00117D24" w:rsidRDefault="00117D24"/>
    <w:p w14:paraId="7EE38DD4" w14:textId="77777777" w:rsidR="00117D24" w:rsidRPr="008546AC" w:rsidRDefault="00117D24">
      <w:pPr>
        <w:rPr>
          <w:rFonts w:ascii="ＤＦ特太ゴシック体" w:eastAsia="ＤＦ特太ゴシック体" w:hAnsi="ＤＦ特太ゴシック体"/>
          <w:sz w:val="24"/>
          <w:szCs w:val="24"/>
        </w:rPr>
      </w:pPr>
      <w:r w:rsidRPr="008546AC">
        <w:rPr>
          <w:rFonts w:ascii="ＤＦ特太ゴシック体" w:eastAsia="ＤＦ特太ゴシック体" w:hAnsi="ＤＦ特太ゴシック体" w:hint="eastAsia"/>
          <w:sz w:val="24"/>
          <w:szCs w:val="24"/>
        </w:rPr>
        <w:t>コロナウイルス感染拡大対策に関して注意事項</w:t>
      </w:r>
    </w:p>
    <w:p w14:paraId="7AC4E8C9" w14:textId="77777777" w:rsidR="008546AC" w:rsidRDefault="00117D24">
      <w:r>
        <w:rPr>
          <w:rFonts w:hint="eastAsia"/>
        </w:rPr>
        <w:t>・体調不良の場合には参加を見合わせてください。健康チェックシートに記入にて頂き、</w:t>
      </w:r>
    </w:p>
    <w:p w14:paraId="6F236113" w14:textId="77777777" w:rsidR="00117D24" w:rsidRDefault="00117D24" w:rsidP="008546AC">
      <w:pPr>
        <w:ind w:firstLineChars="100" w:firstLine="210"/>
      </w:pPr>
      <w:r>
        <w:rPr>
          <w:rFonts w:hint="eastAsia"/>
        </w:rPr>
        <w:t>当日見学者も含めて全員の名簿を提出してください。</w:t>
      </w:r>
    </w:p>
    <w:p w14:paraId="3B50120F" w14:textId="77777777" w:rsidR="00117D24" w:rsidRDefault="00117D24">
      <w:r>
        <w:rPr>
          <w:rFonts w:hint="eastAsia"/>
        </w:rPr>
        <w:t>・当日の検温で参加をお断りする場合があります。</w:t>
      </w:r>
    </w:p>
    <w:p w14:paraId="09D1A28B" w14:textId="77777777" w:rsidR="00117D24" w:rsidRDefault="00117D24">
      <w:r>
        <w:rPr>
          <w:rFonts w:hint="eastAsia"/>
        </w:rPr>
        <w:t>・参加者、観覧者など入場する際には、すべて方のマスクの着用をお願いします。</w:t>
      </w:r>
    </w:p>
    <w:p w14:paraId="4A5560D9" w14:textId="77777777" w:rsidR="00117D24" w:rsidRDefault="00117D24">
      <w:r>
        <w:rPr>
          <w:rFonts w:hint="eastAsia"/>
        </w:rPr>
        <w:t>※今回は野外での開催で</w:t>
      </w:r>
      <w:r w:rsidR="008546AC">
        <w:rPr>
          <w:rFonts w:hint="eastAsia"/>
        </w:rPr>
        <w:t>すが</w:t>
      </w:r>
      <w:r w:rsidR="0022547F">
        <w:rPr>
          <w:rFonts w:hint="eastAsia"/>
        </w:rPr>
        <w:t>、</w:t>
      </w:r>
      <w:r>
        <w:rPr>
          <w:rFonts w:hint="eastAsia"/>
        </w:rPr>
        <w:t>十分な</w:t>
      </w:r>
      <w:r w:rsidR="008546AC">
        <w:rPr>
          <w:rFonts w:hint="eastAsia"/>
        </w:rPr>
        <w:t>ソーシャルディスタンスをお願いします。</w:t>
      </w:r>
    </w:p>
    <w:p w14:paraId="48714112" w14:textId="77777777" w:rsidR="008546AC" w:rsidRDefault="008546AC">
      <w:r>
        <w:rPr>
          <w:rFonts w:hint="eastAsia"/>
        </w:rPr>
        <w:t>※観覧者同士の接近もないようにお互いに距離を保ってご観覧お願いします。</w:t>
      </w:r>
    </w:p>
    <w:p w14:paraId="3BDA1A05" w14:textId="77777777" w:rsidR="008546AC" w:rsidRDefault="008546AC">
      <w:r>
        <w:rPr>
          <w:rFonts w:hint="eastAsia"/>
        </w:rPr>
        <w:t>・感染予防防止のため主催者が決めた事を守り、担当者の指示に従ってください。</w:t>
      </w:r>
    </w:p>
    <w:p w14:paraId="3924FA6C" w14:textId="77777777" w:rsidR="008546AC" w:rsidRDefault="008546AC">
      <w:r>
        <w:rPr>
          <w:rFonts w:hint="eastAsia"/>
        </w:rPr>
        <w:t>・イベント終了後2週間以内に発症した場合には、速やかに遠藤まで連絡してください。</w:t>
      </w:r>
    </w:p>
    <w:p w14:paraId="5AA7DB72" w14:textId="77777777" w:rsidR="008546AC" w:rsidRDefault="008546AC" w:rsidP="008546AC">
      <w:pPr>
        <w:ind w:left="210" w:hangingChars="100" w:hanging="210"/>
      </w:pPr>
      <w:r>
        <w:rPr>
          <w:rFonts w:hint="eastAsia"/>
        </w:rPr>
        <w:t>※国・道・旭川の新型コロナウイルス感染症対応により、やむを得ずイベントを中止・延期する場合がありますのでご承知ください。</w:t>
      </w:r>
    </w:p>
    <w:p w14:paraId="749A98ED" w14:textId="77777777" w:rsidR="00062B35" w:rsidRDefault="00062B35" w:rsidP="008546AC">
      <w:pPr>
        <w:ind w:left="210" w:hangingChars="100" w:hanging="210"/>
      </w:pPr>
    </w:p>
    <w:p w14:paraId="69E9A73E" w14:textId="77777777" w:rsidR="00062B35" w:rsidRDefault="00062B35" w:rsidP="008546AC">
      <w:pPr>
        <w:ind w:left="210" w:hangingChars="100" w:hanging="210"/>
      </w:pPr>
      <w:r>
        <w:rPr>
          <w:rFonts w:hint="eastAsia"/>
        </w:rPr>
        <w:t>その他の注意事項</w:t>
      </w:r>
    </w:p>
    <w:p w14:paraId="43C1EC23" w14:textId="77777777" w:rsidR="00062B35" w:rsidRDefault="00062B35" w:rsidP="008546AC">
      <w:pPr>
        <w:ind w:left="210" w:hangingChars="100" w:hanging="210"/>
      </w:pPr>
      <w:r>
        <w:rPr>
          <w:rFonts w:hint="eastAsia"/>
        </w:rPr>
        <w:t>・当日天候により、帽子の着用や気候にあわせた服装、多めの飲料水などの対応をお願いします。</w:t>
      </w:r>
    </w:p>
    <w:p w14:paraId="018CC2CD" w14:textId="77777777" w:rsidR="00062B35" w:rsidRDefault="00062B35" w:rsidP="008546AC">
      <w:pPr>
        <w:ind w:left="210" w:hangingChars="100" w:hanging="210"/>
      </w:pPr>
      <w:r>
        <w:rPr>
          <w:rFonts w:hint="eastAsia"/>
        </w:rPr>
        <w:t>・グランドは人工芝です。ハイヒール・革靴・ベビーカー・テント・水以外の飲み物・ペット・喫煙は禁止になっています。</w:t>
      </w:r>
    </w:p>
    <w:p w14:paraId="1019DBE9" w14:textId="77777777" w:rsidR="00062B35" w:rsidRDefault="00062B35" w:rsidP="008546AC">
      <w:pPr>
        <w:ind w:left="210" w:hangingChars="100" w:hanging="210"/>
      </w:pPr>
      <w:r>
        <w:rPr>
          <w:rFonts w:hint="eastAsia"/>
        </w:rPr>
        <w:t>・</w:t>
      </w:r>
      <w:r w:rsidR="009A7998">
        <w:rPr>
          <w:rFonts w:hint="eastAsia"/>
        </w:rPr>
        <w:t>参加者は傷害保険に加入している事が望ましい。負傷の場合は応急処置のみを行いますが、それ以外は参加者の責任でご対応お願いします。</w:t>
      </w:r>
    </w:p>
    <w:p w14:paraId="4B163E48" w14:textId="77777777" w:rsidR="009A7998" w:rsidRDefault="009A7998" w:rsidP="009A7998">
      <w:pPr>
        <w:ind w:left="210" w:hangingChars="100" w:hanging="210"/>
      </w:pPr>
      <w:r>
        <w:rPr>
          <w:rFonts w:hint="eastAsia"/>
        </w:rPr>
        <w:t>・本個人情報については、当会が適切に管理すると共に、ご連絡などの目的以外では使用しない。</w:t>
      </w:r>
    </w:p>
    <w:p w14:paraId="2F601DD2" w14:textId="77777777" w:rsidR="009A7998" w:rsidRDefault="009A7998" w:rsidP="009A7998">
      <w:pPr>
        <w:ind w:left="210" w:hangingChars="100" w:hanging="210"/>
      </w:pPr>
      <w:r>
        <w:rPr>
          <w:rFonts w:hint="eastAsia"/>
        </w:rPr>
        <w:t>・</w:t>
      </w:r>
      <w:r w:rsidR="00D173CE">
        <w:rPr>
          <w:rFonts w:hint="eastAsia"/>
        </w:rPr>
        <w:t>本フェスティバルに参加される皆様の映像や画像を主催者がSNS等に使用させて頂く場合がありますのであらかじめご了承ください。（申し込みをもって同意の判断とさせて頂きます。）</w:t>
      </w:r>
    </w:p>
    <w:p w14:paraId="1564D25D" w14:textId="77777777" w:rsidR="00D173CE" w:rsidRDefault="00D173CE" w:rsidP="009A7998">
      <w:pPr>
        <w:ind w:left="210" w:hangingChars="100" w:hanging="210"/>
      </w:pPr>
      <w:r>
        <w:rPr>
          <w:rFonts w:hint="eastAsia"/>
        </w:rPr>
        <w:lastRenderedPageBreak/>
        <w:t xml:space="preserve">　　　　　　　　　　　　　　　　旭川地区サッカー協会キッズ委員会委員長</w:t>
      </w:r>
    </w:p>
    <w:p w14:paraId="57E701CA" w14:textId="77777777" w:rsidR="00D173CE" w:rsidRDefault="00D173CE" w:rsidP="009A7998">
      <w:pPr>
        <w:ind w:left="210" w:hangingChars="100" w:hanging="210"/>
      </w:pPr>
      <w:r>
        <w:rPr>
          <w:rFonts w:hint="eastAsia"/>
        </w:rPr>
        <w:t xml:space="preserve">　　　　　　　　　　　　　　　　　　　　　　　　　　　　　　　　　遠藤　祥悦</w:t>
      </w:r>
    </w:p>
    <w:p w14:paraId="543C9193" w14:textId="77777777" w:rsidR="00D173CE" w:rsidRDefault="00D173CE" w:rsidP="009A7998">
      <w:pPr>
        <w:ind w:left="210" w:hangingChars="100" w:hanging="210"/>
      </w:pPr>
      <w:r>
        <w:rPr>
          <w:rFonts w:hint="eastAsia"/>
        </w:rPr>
        <w:t xml:space="preserve">　　　　　　　　　　　　　　　　電話番号　　０９０－８９０４－２２３７</w:t>
      </w:r>
    </w:p>
    <w:sectPr w:rsidR="00D173CE" w:rsidSect="0022547F">
      <w:pgSz w:w="11906" w:h="16838"/>
      <w:pgMar w:top="1985" w:right="1701" w:bottom="1701" w:left="1701" w:header="851" w:footer="992" w:gutter="0"/>
      <w:cols w:space="425"/>
      <w:docGrid w:type="lines" w:linePitch="3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特太ゴシック体">
    <w:altName w:val="游ゴシック"/>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6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D24"/>
    <w:rsid w:val="00062B35"/>
    <w:rsid w:val="00117D24"/>
    <w:rsid w:val="0022547F"/>
    <w:rsid w:val="00776B91"/>
    <w:rsid w:val="00837DC4"/>
    <w:rsid w:val="008546AC"/>
    <w:rsid w:val="009A7998"/>
    <w:rsid w:val="00B06010"/>
    <w:rsid w:val="00B6674B"/>
    <w:rsid w:val="00D173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F30D78"/>
  <w15:chartTrackingRefBased/>
  <w15:docId w15:val="{58B59B2C-D799-478F-A1D1-3823A0B2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155</Words>
  <Characters>889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北海道上川教育局</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mar_bu</cp:lastModifiedBy>
  <cp:revision>2</cp:revision>
  <dcterms:created xsi:type="dcterms:W3CDTF">2021-09-03T04:11:00Z</dcterms:created>
  <dcterms:modified xsi:type="dcterms:W3CDTF">2021-09-03T04:11:00Z</dcterms:modified>
</cp:coreProperties>
</file>