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AB32" w14:textId="77777777" w:rsidR="003F53AA" w:rsidRDefault="0044675C">
      <w:r>
        <w:rPr>
          <w:rFonts w:hint="eastAsia"/>
        </w:rPr>
        <w:t>２０１９　ルール改正の概要</w:t>
      </w:r>
    </w:p>
    <w:p w14:paraId="405F876A" w14:textId="77777777" w:rsidR="0044675C" w:rsidRDefault="0044675C"/>
    <w:p w14:paraId="2BDAB6B7" w14:textId="77777777" w:rsidR="0044675C" w:rsidRPr="00E57645" w:rsidRDefault="0044675C">
      <w:pPr>
        <w:rPr>
          <w:b/>
        </w:rPr>
      </w:pPr>
      <w:r w:rsidRPr="00E57645">
        <w:rPr>
          <w:rFonts w:hint="eastAsia"/>
          <w:b/>
        </w:rPr>
        <w:t>１　キックオフ</w:t>
      </w:r>
    </w:p>
    <w:p w14:paraId="00A04FB8" w14:textId="77777777" w:rsidR="0044675C" w:rsidRDefault="0044675C">
      <w:r>
        <w:rPr>
          <w:rFonts w:hint="eastAsia"/>
        </w:rPr>
        <w:t>・トスで勝ったチームは、「キックオフ」か「攻めるゴール（自陣）」を選ぶことができる。</w:t>
      </w:r>
    </w:p>
    <w:p w14:paraId="211EF307" w14:textId="77777777" w:rsidR="0044675C" w:rsidRDefault="0044675C"/>
    <w:p w14:paraId="3B5E1B53" w14:textId="77777777" w:rsidR="0044675C" w:rsidRPr="00E57645" w:rsidRDefault="0044675C">
      <w:pPr>
        <w:rPr>
          <w:b/>
        </w:rPr>
      </w:pPr>
      <w:r w:rsidRPr="00E57645">
        <w:rPr>
          <w:rFonts w:hint="eastAsia"/>
          <w:b/>
        </w:rPr>
        <w:t>２　ハンドリングのファウルについて</w:t>
      </w:r>
    </w:p>
    <w:p w14:paraId="244B24F2" w14:textId="77777777" w:rsidR="0044675C" w:rsidRDefault="00E57645">
      <w:r>
        <w:rPr>
          <w:rFonts w:hint="eastAsia"/>
        </w:rPr>
        <w:t>〇</w:t>
      </w:r>
      <w:r w:rsidR="0044675C">
        <w:rPr>
          <w:rFonts w:hint="eastAsia"/>
        </w:rPr>
        <w:t>競技者が次のことを行った場合、反則となる。</w:t>
      </w:r>
    </w:p>
    <w:p w14:paraId="71D5155A" w14:textId="77777777" w:rsidR="0044675C" w:rsidRDefault="0044675C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手や腕をボールの方向に動かす場合を含め、手や腕を用いて</w:t>
      </w:r>
      <w:r w:rsidRPr="00E57645">
        <w:rPr>
          <w:rFonts w:hint="eastAsia"/>
          <w:u w:val="wave"/>
        </w:rPr>
        <w:t>意図的に</w:t>
      </w:r>
      <w:r>
        <w:rPr>
          <w:rFonts w:hint="eastAsia"/>
        </w:rPr>
        <w:t>ボールに触れる。</w:t>
      </w:r>
    </w:p>
    <w:p w14:paraId="16A11BCD" w14:textId="77777777" w:rsidR="0044675C" w:rsidRDefault="00E576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D7BB40" wp14:editId="6A374663">
                <wp:simplePos x="0" y="0"/>
                <wp:positionH relativeFrom="column">
                  <wp:posOffset>697865</wp:posOffset>
                </wp:positionH>
                <wp:positionV relativeFrom="paragraph">
                  <wp:posOffset>504825</wp:posOffset>
                </wp:positionV>
                <wp:extent cx="3111500" cy="1404620"/>
                <wp:effectExtent l="0" t="0" r="127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0357" w14:textId="77777777" w:rsidR="00E57645" w:rsidRDefault="00E57645">
                            <w:r>
                              <w:rPr>
                                <w:rFonts w:hint="eastAsia"/>
                              </w:rPr>
                              <w:t>②に</w:t>
                            </w:r>
                            <w:r>
                              <w:t>ついては偶発的であっても</w:t>
                            </w:r>
                            <w:r>
                              <w:rPr>
                                <w:rFonts w:hint="eastAsia"/>
                              </w:rPr>
                              <w:t>反則となります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D7B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95pt;margin-top:39.75pt;width:2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9QQwIAAFg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">
                <v:textbox style="mso-fit-shape-to-text:t">
                  <w:txbxContent>
                    <w:p w14:paraId="765A0357" w14:textId="77777777" w:rsidR="00E57645" w:rsidRDefault="00E57645">
                      <w:r>
                        <w:rPr>
                          <w:rFonts w:hint="eastAsia"/>
                        </w:rPr>
                        <w:t>②に</w:t>
                      </w:r>
                      <w:r>
                        <w:t>ついては偶発的であっても</w:t>
                      </w:r>
                      <w:r>
                        <w:rPr>
                          <w:rFonts w:hint="eastAsia"/>
                        </w:rPr>
                        <w:t>反則となります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ボールが手や腕に触れた後に、ボールを保持して、またはコントロールして「相手競技者のゴールに得点する」「得点の機会を作り出す」。</w:t>
      </w:r>
    </w:p>
    <w:p w14:paraId="763F10EC" w14:textId="77777777" w:rsidR="00E57645" w:rsidRDefault="00E57645"/>
    <w:p w14:paraId="6C79125C" w14:textId="77777777" w:rsidR="00E57645" w:rsidRDefault="00E57645"/>
    <w:p w14:paraId="7BC25186" w14:textId="77777777" w:rsidR="00E57645" w:rsidRDefault="00E57645"/>
    <w:p w14:paraId="68BE767E" w14:textId="77777777" w:rsidR="00E57645" w:rsidRDefault="00E57645">
      <w:r>
        <w:rPr>
          <w:rFonts w:hint="eastAsia"/>
        </w:rPr>
        <w:t>〇競技者が次のことを行った場合、通常は反則となる。</w:t>
      </w:r>
    </w:p>
    <w:p w14:paraId="6DD4A081" w14:textId="6925C9BE" w:rsidR="00E57645" w:rsidRDefault="00E57645">
      <w:r>
        <w:rPr>
          <w:rFonts w:hint="eastAsia"/>
        </w:rPr>
        <w:t>・手や腕を用いて競技者の体を不自然に</w:t>
      </w:r>
      <w:r w:rsidR="00E37A54">
        <w:rPr>
          <w:rFonts w:hint="eastAsia"/>
        </w:rPr>
        <w:t>大きく</w:t>
      </w:r>
      <w:bookmarkStart w:id="0" w:name="_GoBack"/>
      <w:bookmarkEnd w:id="0"/>
      <w:r>
        <w:rPr>
          <w:rFonts w:hint="eastAsia"/>
        </w:rPr>
        <w:t>した。</w:t>
      </w:r>
    </w:p>
    <w:p w14:paraId="111E61D0" w14:textId="77777777" w:rsidR="00E57645" w:rsidRDefault="00E57645">
      <w:r>
        <w:rPr>
          <w:rFonts w:hint="eastAsia"/>
        </w:rPr>
        <w:t>・競技者の手や腕が肩の位置以上の高さにある。</w:t>
      </w:r>
    </w:p>
    <w:p w14:paraId="559B203C" w14:textId="77777777" w:rsidR="00E57645" w:rsidRDefault="00E57645"/>
    <w:p w14:paraId="3B307610" w14:textId="77777777" w:rsidR="00E57645" w:rsidRDefault="00E57645">
      <w:r>
        <w:rPr>
          <w:rFonts w:hint="eastAsia"/>
        </w:rPr>
        <w:t>〇次のようにボールが競技者の手や腕に触れた場合は、通常は反則ではない。</w:t>
      </w:r>
    </w:p>
    <w:p w14:paraId="4D2E1C9A" w14:textId="77777777" w:rsidR="00E57645" w:rsidRDefault="00E57645">
      <w:r>
        <w:rPr>
          <w:rFonts w:hint="eastAsia"/>
        </w:rPr>
        <w:t>・競技者自身の頭または体（足を含む）から直接触れる。</w:t>
      </w:r>
    </w:p>
    <w:p w14:paraId="7D0C2326" w14:textId="77777777" w:rsidR="00E57645" w:rsidRDefault="00E57645">
      <w:r>
        <w:rPr>
          <w:rFonts w:hint="eastAsia"/>
        </w:rPr>
        <w:t>・近くにいた別の競技者の頭または体（足を含む）から直接触れる。</w:t>
      </w:r>
    </w:p>
    <w:p w14:paraId="55AD5586" w14:textId="77777777" w:rsidR="00E57645" w:rsidRDefault="00E57645">
      <w:r>
        <w:rPr>
          <w:rFonts w:hint="eastAsia"/>
        </w:rPr>
        <w:t>・手や腕を用いて競技者の体を不自然に大きくしていない。</w:t>
      </w:r>
    </w:p>
    <w:p w14:paraId="75B6E518" w14:textId="77777777" w:rsidR="00E57645" w:rsidRDefault="00BC58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5C2601" wp14:editId="7F2AB745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6489700" cy="786130"/>
                <wp:effectExtent l="0" t="0" r="2540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E2B55" w14:textId="77777777" w:rsidR="00E57645" w:rsidRDefault="00E57645" w:rsidP="00E57645">
                            <w:r>
                              <w:rPr>
                                <w:rFonts w:hint="eastAsia"/>
                              </w:rPr>
                              <w:t>ハンドリングがファウルになる場合は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３点に大別できるようです。</w:t>
                            </w:r>
                          </w:p>
                          <w:p w14:paraId="44B15B55" w14:textId="77777777" w:rsidR="00E57645" w:rsidRDefault="00E57645" w:rsidP="00E57645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意図的に</w:t>
                            </w:r>
                            <w:r w:rsidR="00477B7E">
                              <w:rPr>
                                <w:rFonts w:hint="eastAsia"/>
                              </w:rPr>
                              <w:t>手や腕で</w:t>
                            </w:r>
                            <w:r>
                              <w:t>ボールに触れる」</w:t>
                            </w:r>
                          </w:p>
                          <w:p w14:paraId="6309A4AB" w14:textId="77777777" w:rsidR="00E57645" w:rsidRDefault="00E57645" w:rsidP="00E57645">
                            <w:r>
                              <w:t>「不用意に体を大きく見せるために、手や腕を使う」</w:t>
                            </w:r>
                          </w:p>
                          <w:p w14:paraId="03FF1755" w14:textId="77777777" w:rsidR="00E57645" w:rsidRPr="00E57645" w:rsidRDefault="00E57645" w:rsidP="00E57645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BC587E">
                              <w:rPr>
                                <w:u w:val="wave"/>
                              </w:rPr>
                              <w:t>偶発的であっても</w:t>
                            </w:r>
                            <w:r>
                              <w:t>、手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腕に当たったボールを保持して得点したり、得点の機会を得る」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C2601" id="_x0000_s1027" type="#_x0000_t202" style="position:absolute;left:0;text-align:left;margin-left:0;margin-top:32pt;width:511pt;height:61.9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">
                <v:textbox style="mso-fit-shape-to-text:t">
                  <w:txbxContent>
                    <w:p w14:paraId="715E2B55" w14:textId="77777777" w:rsidR="00E57645" w:rsidRDefault="00E57645" w:rsidP="00E57645">
                      <w:r>
                        <w:rPr>
                          <w:rFonts w:hint="eastAsia"/>
                        </w:rPr>
                        <w:t>ハンドリングがファウルになる場合は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以下の</w:t>
                      </w:r>
                      <w:r>
                        <w:t>３点に大別できるようです。</w:t>
                      </w:r>
                    </w:p>
                    <w:p w14:paraId="44B15B55" w14:textId="77777777" w:rsidR="00E57645" w:rsidRDefault="00E57645" w:rsidP="00E57645">
                      <w:r>
                        <w:rPr>
                          <w:rFonts w:hint="eastAsia"/>
                        </w:rPr>
                        <w:t>「</w:t>
                      </w:r>
                      <w:r>
                        <w:t>意図的に</w:t>
                      </w:r>
                      <w:r w:rsidR="00477B7E">
                        <w:rPr>
                          <w:rFonts w:hint="eastAsia"/>
                        </w:rPr>
                        <w:t>手や腕で</w:t>
                      </w:r>
                      <w:r>
                        <w:t>ボールに触れる」</w:t>
                      </w:r>
                    </w:p>
                    <w:p w14:paraId="6309A4AB" w14:textId="77777777" w:rsidR="00E57645" w:rsidRDefault="00E57645" w:rsidP="00E57645">
                      <w:r>
                        <w:t>「不用意に体を大きく見せるために、手や腕を使う」</w:t>
                      </w:r>
                    </w:p>
                    <w:p w14:paraId="03FF1755" w14:textId="77777777" w:rsidR="00E57645" w:rsidRPr="00E57645" w:rsidRDefault="00E57645" w:rsidP="00E57645">
                      <w:r>
                        <w:rPr>
                          <w:rFonts w:hint="eastAsia"/>
                        </w:rPr>
                        <w:t>「</w:t>
                      </w:r>
                      <w:r w:rsidRPr="00BC587E">
                        <w:rPr>
                          <w:u w:val="wave"/>
                        </w:rPr>
                        <w:t>偶発的であっても</w:t>
                      </w:r>
                      <w:r>
                        <w:t>、手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腕に当たったボールを保持して得点したり、得点の機会を得る」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645">
        <w:rPr>
          <w:rFonts w:hint="eastAsia"/>
        </w:rPr>
        <w:t>・競技者が倒れ、体を支えるための手や腕が体と地面の間にある。</w:t>
      </w:r>
    </w:p>
    <w:p w14:paraId="6C2EB7DF" w14:textId="77777777" w:rsidR="00E57645" w:rsidRDefault="00E57645"/>
    <w:p w14:paraId="5750D55B" w14:textId="77777777" w:rsidR="00E57645" w:rsidRPr="00477B7E" w:rsidRDefault="00E57645">
      <w:pPr>
        <w:rPr>
          <w:b/>
        </w:rPr>
      </w:pPr>
      <w:r w:rsidRPr="00477B7E">
        <w:rPr>
          <w:rFonts w:hint="eastAsia"/>
          <w:b/>
        </w:rPr>
        <w:t>３　ゴールキック</w:t>
      </w:r>
    </w:p>
    <w:p w14:paraId="5315DAE6" w14:textId="77777777" w:rsidR="00E57645" w:rsidRDefault="00477B7E" w:rsidP="00BC587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79F14B" wp14:editId="362AC102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496050" cy="78613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B8FC" w14:textId="77777777" w:rsidR="00BC587E" w:rsidRDefault="00BC587E" w:rsidP="00BC587E">
                            <w:r>
                              <w:rPr>
                                <w:rFonts w:hint="eastAsia"/>
                              </w:rPr>
                              <w:t>・ゴールキックを行うとき</w:t>
                            </w:r>
                            <w:r>
                              <w:t>、</w:t>
                            </w:r>
                            <w:r w:rsidRPr="00477B7E">
                              <w:rPr>
                                <w:u w:val="wave"/>
                              </w:rPr>
                              <w:t>相手競技者はペナルティエリアの外</w:t>
                            </w:r>
                            <w:r w:rsidRPr="00477B7E">
                              <w:rPr>
                                <w:rFonts w:hint="eastAsia"/>
                                <w:u w:val="wave"/>
                              </w:rPr>
                              <w:t>に</w:t>
                            </w:r>
                            <w:r w:rsidRPr="00477B7E">
                              <w:rPr>
                                <w:u w:val="wave"/>
                              </w:rPr>
                              <w:t>出なければならない</w:t>
                            </w:r>
                            <w:r>
                              <w:t>。</w:t>
                            </w:r>
                          </w:p>
                          <w:p w14:paraId="78145AB5" w14:textId="77777777" w:rsidR="00BC587E" w:rsidRDefault="00BC587E" w:rsidP="00BC587E">
                            <w:r>
                              <w:rPr>
                                <w:rFonts w:hint="eastAsia"/>
                              </w:rPr>
                              <w:t>・イン</w:t>
                            </w:r>
                            <w:r>
                              <w:t>プレーに</w:t>
                            </w:r>
                            <w:r>
                              <w:rPr>
                                <w:rFonts w:hint="eastAsia"/>
                              </w:rPr>
                              <w:t>なったら（</w:t>
                            </w:r>
                            <w:r>
                              <w:t>ボールが明らかに動いたら）、相手競技者であってもペナルティエリア内でボールをプレーすることは可能。</w:t>
                            </w:r>
                          </w:p>
                          <w:p w14:paraId="3FE8D6AD" w14:textId="77777777" w:rsidR="00BC587E" w:rsidRPr="00BC587E" w:rsidRDefault="00BC587E" w:rsidP="00BC587E">
                            <w:r>
                              <w:rPr>
                                <w:rFonts w:hint="eastAsia"/>
                              </w:rPr>
                              <w:t>・ゴールキックが</w:t>
                            </w:r>
                            <w:r>
                              <w:t>行われるとき、相手競技者がペナルティエリアから出る時間がなく</w:t>
                            </w:r>
                            <w:r>
                              <w:rPr>
                                <w:rFonts w:hint="eastAsia"/>
                              </w:rPr>
                              <w:t>残っていた場合</w:t>
                            </w:r>
                            <w:r>
                              <w:t>、主審はプレーを続けさせることができる。（クイックスタートへの対応）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9F14B" id="_x0000_s1028" type="#_x0000_t202" style="position:absolute;left:0;text-align:left;margin-left:0;margin-top:23.4pt;width:511.5pt;height:61.9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">
                <v:textbox style="mso-fit-shape-to-text:t">
                  <w:txbxContent>
                    <w:p w14:paraId="339BB8FC" w14:textId="77777777" w:rsidR="00BC587E" w:rsidRDefault="00BC587E" w:rsidP="00BC587E">
                      <w:r>
                        <w:rPr>
                          <w:rFonts w:hint="eastAsia"/>
                        </w:rPr>
                        <w:t>・ゴールキックを行うとき</w:t>
                      </w:r>
                      <w:r>
                        <w:t>、</w:t>
                      </w:r>
                      <w:r w:rsidRPr="00477B7E">
                        <w:rPr>
                          <w:u w:val="wave"/>
                        </w:rPr>
                        <w:t>相手競技者はペナルティエリアの外</w:t>
                      </w:r>
                      <w:r w:rsidRPr="00477B7E">
                        <w:rPr>
                          <w:rFonts w:hint="eastAsia"/>
                          <w:u w:val="wave"/>
                        </w:rPr>
                        <w:t>に</w:t>
                      </w:r>
                      <w:r w:rsidRPr="00477B7E">
                        <w:rPr>
                          <w:u w:val="wave"/>
                        </w:rPr>
                        <w:t>出なければならない</w:t>
                      </w:r>
                      <w:r>
                        <w:t>。</w:t>
                      </w:r>
                    </w:p>
                    <w:p w14:paraId="78145AB5" w14:textId="77777777" w:rsidR="00BC587E" w:rsidRDefault="00BC587E" w:rsidP="00BC587E">
                      <w:r>
                        <w:rPr>
                          <w:rFonts w:hint="eastAsia"/>
                        </w:rPr>
                        <w:t>・イン</w:t>
                      </w:r>
                      <w:r>
                        <w:t>プレーに</w:t>
                      </w:r>
                      <w:r>
                        <w:rPr>
                          <w:rFonts w:hint="eastAsia"/>
                        </w:rPr>
                        <w:t>なったら（</w:t>
                      </w:r>
                      <w:r>
                        <w:t>ボールが明らかに動いたら）、相手競技者であってもペナルティエリア内でボールをプレーすることは可能。</w:t>
                      </w:r>
                    </w:p>
                    <w:p w14:paraId="3FE8D6AD" w14:textId="77777777" w:rsidR="00BC587E" w:rsidRPr="00BC587E" w:rsidRDefault="00BC587E" w:rsidP="00BC587E">
                      <w:r>
                        <w:rPr>
                          <w:rFonts w:hint="eastAsia"/>
                        </w:rPr>
                        <w:t>・ゴールキックが</w:t>
                      </w:r>
                      <w:r>
                        <w:t>行われるとき、相手競技者がペナルティエリアから出る時間がなく</w:t>
                      </w:r>
                      <w:r>
                        <w:rPr>
                          <w:rFonts w:hint="eastAsia"/>
                        </w:rPr>
                        <w:t>残っていた場合</w:t>
                      </w:r>
                      <w:r>
                        <w:t>、主審はプレーを続けさせることができる。（クイックスタートへの対応）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645">
        <w:rPr>
          <w:rFonts w:hint="eastAsia"/>
        </w:rPr>
        <w:t>蹴られて明らかに動いたときにインプレーとなる。</w:t>
      </w:r>
    </w:p>
    <w:p w14:paraId="62808DAD" w14:textId="77777777" w:rsidR="00477B7E" w:rsidRDefault="00477B7E" w:rsidP="00BC587E">
      <w:pPr>
        <w:ind w:firstLineChars="100" w:firstLine="210"/>
      </w:pPr>
    </w:p>
    <w:p w14:paraId="78C81616" w14:textId="77777777" w:rsidR="00477B7E" w:rsidRPr="00050B67" w:rsidRDefault="00477B7E" w:rsidP="00477B7E">
      <w:pPr>
        <w:rPr>
          <w:b/>
        </w:rPr>
      </w:pPr>
      <w:r w:rsidRPr="00050B67">
        <w:rPr>
          <w:rFonts w:hint="eastAsia"/>
          <w:b/>
        </w:rPr>
        <w:t>４　ドロップボール</w:t>
      </w:r>
    </w:p>
    <w:p w14:paraId="2F044DF1" w14:textId="77777777" w:rsidR="00477B7E" w:rsidRDefault="00477B7E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952793">
        <w:rPr>
          <w:rFonts w:hint="eastAsia"/>
          <w:u w:val="wave"/>
        </w:rPr>
        <w:t>プレーをペナルティエリア内で止めた場合は</w:t>
      </w:r>
      <w:r>
        <w:rPr>
          <w:rFonts w:hint="eastAsia"/>
        </w:rPr>
        <w:t>、ボールは</w:t>
      </w:r>
      <w:r w:rsidRPr="00952793">
        <w:rPr>
          <w:rFonts w:hint="eastAsia"/>
          <w:u w:val="wave"/>
        </w:rPr>
        <w:t>ＧＫにドロップ</w:t>
      </w:r>
      <w:r>
        <w:rPr>
          <w:rFonts w:hint="eastAsia"/>
        </w:rPr>
        <w:t>される。</w:t>
      </w:r>
    </w:p>
    <w:p w14:paraId="532EEB72" w14:textId="77777777" w:rsidR="00BC587E" w:rsidRDefault="00477B7E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952793" w:rsidRPr="00952793">
        <w:rPr>
          <w:rFonts w:hint="eastAsia"/>
          <w:u w:val="wave"/>
        </w:rPr>
        <w:t>プレーを</w:t>
      </w:r>
      <w:r w:rsidRPr="00952793">
        <w:rPr>
          <w:rFonts w:hint="eastAsia"/>
          <w:u w:val="wave"/>
        </w:rPr>
        <w:t>ペナルティエリア外で止められた場合</w:t>
      </w:r>
      <w:r w:rsidR="00952793" w:rsidRPr="00952793">
        <w:rPr>
          <w:rFonts w:hint="eastAsia"/>
          <w:u w:val="wave"/>
        </w:rPr>
        <w:t>は</w:t>
      </w:r>
      <w:r>
        <w:rPr>
          <w:rFonts w:hint="eastAsia"/>
        </w:rPr>
        <w:t>、ボールは</w:t>
      </w:r>
      <w:r w:rsidRPr="00952793">
        <w:rPr>
          <w:rFonts w:hint="eastAsia"/>
          <w:u w:val="wave"/>
        </w:rPr>
        <w:t>最後にボールに触れたチームの１名の競技者にドロップ</w:t>
      </w:r>
      <w:r>
        <w:rPr>
          <w:rFonts w:hint="eastAsia"/>
        </w:rPr>
        <w:t>される。両チームの全てのその他の競技者は</w:t>
      </w:r>
      <w:r w:rsidR="00952793">
        <w:rPr>
          <w:rFonts w:hint="eastAsia"/>
        </w:rPr>
        <w:t>ドロップの位置から４ｍ以上離れなければならない。</w:t>
      </w:r>
    </w:p>
    <w:p w14:paraId="4A0B4689" w14:textId="77777777" w:rsidR="00952793" w:rsidRDefault="00952793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主審（または、そのほかの審判員）に当たり、ゴールに入ったり、攻守が変わったり、あるいは、それにより</w:t>
      </w:r>
      <w:r>
        <w:rPr>
          <w:rFonts w:hint="eastAsia"/>
        </w:rPr>
        <w:lastRenderedPageBreak/>
        <w:t>新たな攻撃が始まった場合、ドロップボールとなる。</w:t>
      </w:r>
    </w:p>
    <w:p w14:paraId="2D9DD29B" w14:textId="77777777" w:rsidR="00ED4628" w:rsidRDefault="00ED4628"/>
    <w:p w14:paraId="1AA5602C" w14:textId="77777777" w:rsidR="00ED4628" w:rsidRPr="00050B67" w:rsidRDefault="00ED4628">
      <w:pPr>
        <w:rPr>
          <w:b/>
        </w:rPr>
      </w:pPr>
      <w:r w:rsidRPr="00050B67">
        <w:rPr>
          <w:rFonts w:hint="eastAsia"/>
          <w:b/>
        </w:rPr>
        <w:t>５　フリーキックの守備のための壁</w:t>
      </w:r>
    </w:p>
    <w:p w14:paraId="556745FC" w14:textId="77777777" w:rsidR="00ED4628" w:rsidRDefault="00ED4628">
      <w:r>
        <w:rPr>
          <w:rFonts w:hint="eastAsia"/>
        </w:rPr>
        <w:t>・守備のための壁が３人以上の競技者で作られたならば、すべての攻撃側競技者は壁から１ｍ以上離れなければならない。１ｍ以内に侵入したら相手の間接フリーキックとなる。</w:t>
      </w:r>
    </w:p>
    <w:p w14:paraId="75F4B1C1" w14:textId="77777777" w:rsidR="00050B67" w:rsidRDefault="00050B67"/>
    <w:p w14:paraId="475437D1" w14:textId="77777777" w:rsidR="00050B67" w:rsidRPr="00050B67" w:rsidRDefault="00050B67">
      <w:pPr>
        <w:rPr>
          <w:b/>
        </w:rPr>
      </w:pPr>
      <w:r w:rsidRPr="00050B67">
        <w:rPr>
          <w:rFonts w:hint="eastAsia"/>
          <w:b/>
        </w:rPr>
        <w:t>６　交代で退く選手</w:t>
      </w:r>
    </w:p>
    <w:p w14:paraId="04EE2CC3" w14:textId="77777777" w:rsidR="00050B67" w:rsidRDefault="00050B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330BA1" wp14:editId="2451F5CF">
                <wp:simplePos x="0" y="0"/>
                <wp:positionH relativeFrom="margin">
                  <wp:align>center</wp:align>
                </wp:positionH>
                <wp:positionV relativeFrom="paragraph">
                  <wp:posOffset>528320</wp:posOffset>
                </wp:positionV>
                <wp:extent cx="6489700" cy="786130"/>
                <wp:effectExtent l="0" t="0" r="2540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2DA7" w14:textId="77777777" w:rsidR="00050B67" w:rsidRPr="00E57645" w:rsidRDefault="00050B67" w:rsidP="00050B67">
                            <w:r>
                              <w:rPr>
                                <w:rFonts w:hint="eastAsia"/>
                              </w:rPr>
                              <w:t>道北ブロックでは</w:t>
                            </w:r>
                            <w:r w:rsidR="00DB6087">
                              <w:t>基本今まで通りですが、</w:t>
                            </w:r>
                            <w:r w:rsidR="00DB6087">
                              <w:rPr>
                                <w:rFonts w:hint="eastAsia"/>
                              </w:rPr>
                              <w:t>明確化</w:t>
                            </w:r>
                            <w:r>
                              <w:t>されました。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30BA1" id="_x0000_s1029" type="#_x0000_t202" style="position:absolute;left:0;text-align:left;margin-left:0;margin-top:41.6pt;width:511pt;height:61.9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">
                <v:textbox style="mso-fit-shape-to-text:t">
                  <w:txbxContent>
                    <w:p w14:paraId="28822DA7" w14:textId="77777777" w:rsidR="00050B67" w:rsidRPr="00E57645" w:rsidRDefault="00050B67" w:rsidP="00050B67">
                      <w:r>
                        <w:rPr>
                          <w:rFonts w:hint="eastAsia"/>
                        </w:rPr>
                        <w:t>道北ブロックでは</w:t>
                      </w:r>
                      <w:r w:rsidR="00DB6087">
                        <w:t>基本今まで通りですが、</w:t>
                      </w:r>
                      <w:r w:rsidR="00DB6087">
                        <w:rPr>
                          <w:rFonts w:hint="eastAsia"/>
                        </w:rPr>
                        <w:t>明確化</w:t>
                      </w:r>
                      <w:r>
                        <w:t>されました。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・交代で退く競技者は、主審から指示された場合を除き、境界線に最も近い位置からフィールドを出なければならない。</w:t>
      </w:r>
    </w:p>
    <w:p w14:paraId="251E1E3C" w14:textId="77777777" w:rsidR="00050B67" w:rsidRDefault="00050B67"/>
    <w:p w14:paraId="0F7AB0FA" w14:textId="77777777" w:rsidR="004B23DD" w:rsidRDefault="004B23DD">
      <w:r>
        <w:rPr>
          <w:rFonts w:hint="eastAsia"/>
        </w:rPr>
        <w:t>以上６点のほかにも改正点があります。各審判員及びチーム役員、選手はルールを確認してください。</w:t>
      </w:r>
    </w:p>
    <w:sectPr w:rsidR="004B23DD" w:rsidSect="00BC58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5C"/>
    <w:rsid w:val="00050B67"/>
    <w:rsid w:val="003F53AA"/>
    <w:rsid w:val="0044675C"/>
    <w:rsid w:val="00477B7E"/>
    <w:rsid w:val="004B23DD"/>
    <w:rsid w:val="00952793"/>
    <w:rsid w:val="00BC587E"/>
    <w:rsid w:val="00DB6087"/>
    <w:rsid w:val="00E37A54"/>
    <w:rsid w:val="00E57645"/>
    <w:rsid w:val="00E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EED6E"/>
  <w15:chartTrackingRefBased/>
  <w15:docId w15:val="{874B09E2-09FC-4853-BD19-B28CD8B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旭川市立啓北中学校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oldboys16nori@gmail.com</cp:lastModifiedBy>
  <cp:revision>2</cp:revision>
  <dcterms:created xsi:type="dcterms:W3CDTF">2019-08-20T20:27:00Z</dcterms:created>
  <dcterms:modified xsi:type="dcterms:W3CDTF">2019-08-20T20:27:00Z</dcterms:modified>
</cp:coreProperties>
</file>